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hanging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Data wniosku 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WNIOSEK O KORZYSTANIE Z USŁUG ASYSTENTA OSOBISTEGO OSOBY NIEPEŁNOSPRAWNEJ DO PROGRAMU „ASYSTENT OSOBISTY OSOBY Z NIEPEŁNOSPRAWNOŚCIĄ ‘’ dla JEDNOSTEK SAMORZĄDU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TERYTORIALNEGO- edycja 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DANE WNIOSKODAWCY: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Imię i nazwisko………………………………………………………………………………………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Adres zamieszkania .....................................................................................................……………...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Data urodzenia.................................................. PESEL :...............................................…………….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Numer telefonu .................................................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Posiadane orzeczenie: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okres ważności orzeczenia od …………………………do……………………………….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symbole przyczyny niepełnosprawności:………………………………………………….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Stopień niepełnosprawności: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znaczny, □ umiarkowany, □lekki,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dzieci od ukończenia 2. roku życia do ukończenia 16. roku życia z orzeczeniem o niepełnosprawności.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Czy została wydana decyzja ustalająca poziom potrzeby wsparcia: </w:t>
      </w:r>
      <w:r>
        <w:rPr>
          <w:rFonts w:ascii="Times New Roman" w:hAnsi="Times New Roman"/>
          <w:b/>
          <w:bCs/>
          <w:sz w:val="22"/>
          <w:szCs w:val="22"/>
        </w:rPr>
        <w:t>□ TAK / □ NIE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ilość przyznanych punktów………………….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data przyznanego świadczenia wspierającego od……………………..do ……………...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 Czy jest Pan(i) osobą samotnie zamieszkującą?</w:t>
      </w:r>
      <w:r>
        <w:rPr>
          <w:rFonts w:ascii="Times New Roman" w:hAnsi="Times New Roman"/>
          <w:b/>
          <w:bCs/>
          <w:sz w:val="22"/>
          <w:szCs w:val="22"/>
        </w:rPr>
        <w:t xml:space="preserve"> □ TAK / □ NIE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Czy ma Pan(i) osobę, która na co dzień może udzielić wsparcia ? </w:t>
      </w:r>
      <w:r>
        <w:rPr>
          <w:rFonts w:ascii="Times New Roman" w:hAnsi="Times New Roman"/>
          <w:b/>
          <w:bCs/>
          <w:sz w:val="22"/>
          <w:szCs w:val="22"/>
        </w:rPr>
        <w:t>□ TAK / □ NIE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Czy posiada Pan(i) rodzinę (mąż, żona, dzieci, wnuki, prawnuki)?</w:t>
      </w:r>
      <w:r>
        <w:rPr>
          <w:rFonts w:ascii="Times New Roman" w:hAnsi="Times New Roman"/>
          <w:b/>
          <w:bCs/>
          <w:sz w:val="22"/>
          <w:szCs w:val="22"/>
        </w:rPr>
        <w:t xml:space="preserve"> □ TAK / □ NIE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11. Czy korzystał(a) Pan(i) z form wsparcia np. :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usługa opiekuńcza, </w:t>
      </w:r>
      <w:r>
        <w:rPr>
          <w:rFonts w:ascii="Times New Roman" w:hAnsi="Times New Roman"/>
          <w:b/>
          <w:bCs/>
          <w:sz w:val="22"/>
          <w:szCs w:val="22"/>
        </w:rPr>
        <w:t>Tak ☐ / Nie ☐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specjalistyczna usługa opiekuńcza,</w:t>
      </w:r>
      <w:r>
        <w:rPr>
          <w:rFonts w:ascii="Times New Roman" w:hAnsi="Times New Roman"/>
          <w:b/>
          <w:bCs/>
          <w:sz w:val="22"/>
          <w:szCs w:val="22"/>
        </w:rPr>
        <w:t xml:space="preserve"> Tak ☐ / Nie ☐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c) prywatne usługi opiekuńcze, </w:t>
      </w:r>
      <w:r>
        <w:rPr>
          <w:rFonts w:ascii="Times New Roman" w:hAnsi="Times New Roman"/>
          <w:b/>
          <w:bCs/>
          <w:sz w:val="22"/>
          <w:szCs w:val="22"/>
        </w:rPr>
        <w:t>Tak ☐ / Nie ☐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 Dzienny Ośrodek Wsparcia dla Osób z Zaburzeniami Psychicznymi w Cieszynie,</w:t>
      </w:r>
    </w:p>
    <w:p>
      <w:pPr>
        <w:pStyle w:val="Normal"/>
        <w:spacing w:lineRule="auto" w:line="240" w:before="57" w:after="57"/>
        <w:jc w:val="left"/>
        <w:rPr>
          <w:b/>
          <w:bCs/>
        </w:rPr>
      </w:pPr>
      <w:r>
        <w:rPr>
          <w:rFonts w:ascii="Times New Roman" w:hAnsi="Times New Roman"/>
          <w:b/>
          <w:bCs/>
          <w:sz w:val="22"/>
          <w:szCs w:val="22"/>
        </w:rPr>
        <w:t>Tak ☐ / Nie ☐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e) Ośrodek Edukacyjno–Rehabilitacyjno–Wychowawczy dla Dzieci Niepełnosprawnych w Ustroniu,</w:t>
      </w:r>
    </w:p>
    <w:p>
      <w:pPr>
        <w:pStyle w:val="Normal"/>
        <w:spacing w:lineRule="auto" w:line="240" w:before="57" w:after="57"/>
        <w:jc w:val="left"/>
        <w:rPr>
          <w:b/>
          <w:bCs/>
        </w:rPr>
      </w:pPr>
      <w:r>
        <w:rPr>
          <w:rFonts w:ascii="Times New Roman" w:hAnsi="Times New Roman"/>
          <w:b/>
          <w:bCs/>
          <w:sz w:val="22"/>
          <w:szCs w:val="22"/>
        </w:rPr>
        <w:t>Tak ☐ / Nie ☐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f) Środowiskowy Dom Samopomocy w Ustroniu, </w:t>
      </w:r>
      <w:r>
        <w:rPr>
          <w:rFonts w:ascii="Times New Roman" w:hAnsi="Times New Roman"/>
          <w:b/>
          <w:bCs/>
          <w:sz w:val="22"/>
          <w:szCs w:val="22"/>
        </w:rPr>
        <w:t>Tak ☐ / Nie ☐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g) oraz inne formy pomocy (np. rodzina, sąsiad itd.), z których pan(i) korzysta, jeśli TAK to proszę o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wypisanie:………………………………………………………………………………………………………………………………………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12. Czy wskazuje Pan(i) asystenta ?</w:t>
      </w:r>
      <w:r>
        <w:rPr>
          <w:rFonts w:ascii="Times New Roman" w:hAnsi="Times New Roman"/>
          <w:b/>
          <w:bCs/>
          <w:sz w:val="22"/>
          <w:szCs w:val="22"/>
        </w:rPr>
        <w:t xml:space="preserve"> Tak ☐ / Nie ☐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 Jeżeli TAK, proszę podać jego imię i nazwisko, </w:t>
      </w:r>
      <w:r>
        <w:rPr>
          <w:rFonts w:ascii="Times New Roman" w:hAnsi="Times New Roman"/>
          <w:sz w:val="22"/>
          <w:szCs w:val="22"/>
        </w:rPr>
        <w:t xml:space="preserve">nr </w:t>
      </w:r>
      <w:r>
        <w:rPr>
          <w:rFonts w:ascii="Times New Roman" w:hAnsi="Times New Roman"/>
          <w:sz w:val="22"/>
          <w:szCs w:val="22"/>
        </w:rPr>
        <w:t>telefonu………………………………………………………………………………………………….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DANE OSOBOWE PRZEDSTAWICIELA USTAWOWEGO</w:t>
      </w:r>
    </w:p>
    <w:p>
      <w:pPr>
        <w:pStyle w:val="Normal"/>
        <w:spacing w:lineRule="auto" w:line="240" w:before="57" w:after="57"/>
        <w:jc w:val="left"/>
        <w:rPr>
          <w:b/>
          <w:bCs/>
        </w:rPr>
      </w:pPr>
      <w:r>
        <w:rPr>
          <w:rFonts w:ascii="Times New Roman" w:hAnsi="Times New Roman"/>
          <w:b/>
          <w:bCs/>
          <w:sz w:val="22"/>
          <w:szCs w:val="22"/>
        </w:rPr>
        <w:t>(rodzica osoby małoletniej, kuratora, opiekuna lub pełnomocnika)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Imię i nazwisko.............................................................................................................................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zamieszkania .....................................................................................................................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urodzenia .................................................. PESEL.................................................................</w:t>
      </w:r>
    </w:p>
    <w:p>
      <w:pPr>
        <w:pStyle w:val="Normal"/>
        <w:spacing w:lineRule="auto" w:line="240"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telefonu 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Dane dotyczące pełnomocnictwa notarialnego;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 xml:space="preserve">• </w:t>
      </w:r>
      <w:r>
        <w:rPr>
          <w:rFonts w:ascii="Times New Roman" w:hAnsi="Times New Roman"/>
          <w:sz w:val="22"/>
          <w:szCs w:val="22"/>
        </w:rPr>
        <w:t>repetytorium nr………………………………………pełnomocnictwo udzielone przez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>Notariusza…………………………………………………………………………………………………………z dnia……………………..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>2.Dane dotyczące postanowienia sądu;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 xml:space="preserve">• </w:t>
      </w:r>
      <w:r>
        <w:rPr>
          <w:rFonts w:ascii="Times New Roman" w:hAnsi="Times New Roman"/>
          <w:sz w:val="22"/>
          <w:szCs w:val="22"/>
        </w:rPr>
        <w:t>postanowieniem Sądu …………………………………........................................................................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>z dnia ............................ Sygnatura akt:……………………………….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ZAKRES OCZEKIWANYCH USŁUG (właściwe zaznaczyć)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Czy porusza się Pan(i):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 xml:space="preserve">samodzielnie, </w:t>
        <w:tab/>
        <w:tab/>
        <w:tab/>
        <w:t>□ z pomocą sprzętów,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nie porusza się samodzielnie ani z pomocą sprzętów ortopedycznych.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Wsparcie w czynnościach utrzymania higieny osobistej: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pomoc w toalecie, □ ubieranie, □ przyrządzanie posiłków, □ spożywanie posiłków,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pomoc w czynnościach związanych z prowadzeniem gospodarstwa domowego np. podczas zakupów (przy czym Asystent nie świadczy usług opiekuńczych).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Wsparcie w podejmowaniu aktywności życiowych: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wyjście na spacer, □ wyjście do kina, teatru, restauracji, □ załatwianie spraw urzędowych.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Jakie trudności, przeszkody napotyka Pan(i) w miejscu zamieszkania, poza miejscem zamieszkania?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Świadomy odpowiedzialności karnej za składanie nieprawdziwych zeznań oświadczam, że dane zawarte w niniejszym wniosku podane zostały zgodnie z prawdą.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                                                          </w:t>
      </w:r>
      <w:r>
        <w:rPr>
          <w:rFonts w:ascii="Times New Roman" w:hAnsi="Times New Roman"/>
        </w:rPr>
        <w:t>. 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Data) </w:t>
        <w:tab/>
        <w:tab/>
        <w:tab/>
        <w:tab/>
        <w:tab/>
        <w:tab/>
        <w:tab/>
        <w:tab/>
        <w:tab/>
        <w:t>(Czytelny podpis)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UZASADNIENIE WNIOSKU: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ascii="Times New Roman" w:hAnsi="Times New Roman"/>
        </w:rPr>
        <w:t xml:space="preserve">Wyrażam zgodę na przetwarzanie danych osobowych w rodzaju: imię, nazwisko, adres zamieszkania, telefon, osoby ubiegającej się o przyznanie usług asystenta, imię, nazwisko, adres zamieszkania oraz informacje na temat stanu zdrowia osoby niepełnosprawnej celu oszacowania potrzeb mieszkańców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miny Skoczów w związku z realizacją Programu „Asystent osobisty osoby z niepełnosprawnością” – edycja 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(publ. Dz. Urz. UE L Nr 119, s. 1).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>
      <w:pPr>
        <w:pStyle w:val="Normal"/>
        <w:spacing w:lineRule="auto" w:line="360"/>
        <w:ind w:hanging="0"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>
      <w:pPr>
        <w:pStyle w:val="Normal"/>
        <w:spacing w:lineRule="auto" w:line="360" w:before="0" w:after="200"/>
        <w:ind w:hanging="0"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(czytelny podpis)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567" w:footer="340" w:bottom="39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Ministerstwo Rodziny, Pracy i Polityki Społecznej „ Asystent osobisty osoby z niepełnosprawnością” dla Jednostek Samorządu Terytorialnego− edycja 2026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Ministerstwo Rodziny, Pracy i Polityki Społecznej „ Asystent osobisty osoby z niepełnosprawnością” dla Jednostek Samorządu Terytorialnego− edycja 2026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648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0582d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35012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semiHidden/>
    <w:qFormat/>
    <w:rsid w:val="00835012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semiHidden/>
    <w:unhideWhenUsed/>
    <w:rsid w:val="008350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058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633"/>
    <w:pPr>
      <w:spacing w:lineRule="auto" w:line="252" w:before="0" w:after="160"/>
      <w:ind w:hanging="0" w:left="720"/>
      <w:contextualSpacing/>
    </w:pPr>
    <w:rPr>
      <w:rFonts w:cs="" w:cstheme="minorBidi"/>
    </w:rPr>
  </w:style>
  <w:style w:type="paragraph" w:styleId="Footer">
    <w:name w:val="footer"/>
    <w:basedOn w:val="Normal"/>
    <w:link w:val="StopkaZnak"/>
    <w:uiPriority w:val="99"/>
    <w:semiHidden/>
    <w:unhideWhenUsed/>
    <w:rsid w:val="008350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18C4B-BD9D-4CA1-AA4B-6375A260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LibreOffice/25.2.5.2$Windows_X86_64 LibreOffice_project/03d19516eb2e1dd5d4ccd751a0d6f35f35e08022</Application>
  <AppVersion>15.0000</AppVersion>
  <Pages>2</Pages>
  <Words>624</Words>
  <Characters>5211</Characters>
  <CharactersWithSpaces>5832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2022-10-25T12:08:00Z</dcterms:created>
  <dc:creator>Edyta Tyrka</dc:creator>
  <dc:description/>
  <dc:language>pl-PL</dc:language>
  <cp:lastModifiedBy/>
  <cp:lastPrinted>2025-08-20T09:23:11Z</cp:lastPrinted>
  <dcterms:modified xsi:type="dcterms:W3CDTF">2025-08-20T09:27:18Z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